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Content>
                  <w:p w14:paraId="6E6F6DBE" w14:textId="20C71B1E" w:rsidR="00875EA1" w:rsidRPr="0036054C" w:rsidRDefault="00D4071D" w:rsidP="00D4071D">
                    <w:pPr>
                      <w:pStyle w:val="Betarp"/>
                      <w:spacing w:line="216" w:lineRule="auto"/>
                      <w:rPr>
                        <w:rFonts w:asciiTheme="majorHAnsi" w:eastAsiaTheme="majorEastAsia" w:hAnsiTheme="majorHAnsi" w:cstheme="majorBidi"/>
                        <w:color w:val="4472C4" w:themeColor="accent1"/>
                        <w:sz w:val="88"/>
                        <w:szCs w:val="88"/>
                        <w:lang w:val="lt-LT"/>
                      </w:rPr>
                    </w:pPr>
                    <w:r w:rsidRPr="00D4071D">
                      <w:rPr>
                        <w:rFonts w:ascii="Calibri" w:eastAsia="Calibri" w:hAnsi="Calibri" w:cs="Calibri"/>
                        <w:b/>
                        <w:bCs/>
                        <w:sz w:val="44"/>
                        <w:szCs w:val="44"/>
                        <w:lang w:val="lt-LT"/>
                      </w:rPr>
                      <w:t>SUPAPRASTINTO ATVIRO KONKURSO „PRIEDANGOS ADRESU: VENTOS G. 32B, VENTA, VĖDINIMO SISTEMOS SUPAPRASTINTO</w:t>
                    </w:r>
                    <w:r>
                      <w:rPr>
                        <w:rFonts w:ascii="Calibri" w:eastAsia="Calibri" w:hAnsi="Calibri" w:cs="Calibri"/>
                        <w:b/>
                        <w:bCs/>
                        <w:sz w:val="44"/>
                        <w:szCs w:val="44"/>
                        <w:lang w:val="lt-LT"/>
                      </w:rPr>
                      <w:t xml:space="preserve"> </w:t>
                    </w:r>
                    <w:r w:rsidRPr="00D4071D">
                      <w:rPr>
                        <w:rFonts w:ascii="Calibri" w:eastAsia="Calibri" w:hAnsi="Calibri" w:cs="Calibri"/>
                        <w:b/>
                        <w:bCs/>
                        <w:sz w:val="44"/>
                        <w:szCs w:val="44"/>
                        <w:lang w:val="lt-LT"/>
                      </w:rPr>
                      <w:t>PROJEKTO APRAŠO PARENGIMO IR RANGOS DARBŲ PIRKIM</w:t>
                    </w:r>
                    <w:r>
                      <w:rPr>
                        <w:rFonts w:ascii="Calibri" w:eastAsia="Calibri" w:hAnsi="Calibri" w:cs="Calibri"/>
                        <w:b/>
                        <w:bCs/>
                        <w:sz w:val="44"/>
                        <w:szCs w:val="44"/>
                        <w:lang w:val="lt-LT"/>
                      </w:rPr>
                      <w:t>AS</w:t>
                    </w:r>
                    <w:r w:rsidRPr="00D4071D">
                      <w:rPr>
                        <w:rFonts w:ascii="Calibri" w:eastAsia="Calibri" w:hAnsi="Calibri" w:cs="Calibri"/>
                        <w:b/>
                        <w:bCs/>
                        <w:sz w:val="44"/>
                        <w:szCs w:val="44"/>
                        <w:lang w:val="lt-LT"/>
                      </w:rPr>
                      <w:t xml:space="preserve"> PAGAL ĮGYVENDINAMĄ PROJEKTĄ „PRIEDANGŲ INFRASTRUKTŪROS</w:t>
                    </w:r>
                    <w:r>
                      <w:rPr>
                        <w:rFonts w:ascii="Calibri" w:eastAsia="Calibri" w:hAnsi="Calibri" w:cs="Calibri"/>
                        <w:b/>
                        <w:bCs/>
                        <w:sz w:val="44"/>
                        <w:szCs w:val="44"/>
                        <w:lang w:val="lt-LT"/>
                      </w:rPr>
                      <w:t xml:space="preserve"> </w:t>
                    </w:r>
                    <w:r w:rsidRPr="00D4071D">
                      <w:rPr>
                        <w:rFonts w:ascii="Calibri" w:eastAsia="Calibri" w:hAnsi="Calibri" w:cs="Calibri"/>
                        <w:b/>
                        <w:bCs/>
                        <w:sz w:val="44"/>
                        <w:szCs w:val="44"/>
                        <w:lang w:val="lt-LT"/>
                      </w:rPr>
                      <w:t>MODERNIZAVIMAS““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p>
        <w:p w14:paraId="3FC5741B" w14:textId="77777777" w:rsidR="00875EA1" w:rsidRPr="0036054C" w:rsidRDefault="00D4071D"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D4071D"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D4071D"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D4071D"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D4071D"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D4071D"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D4071D"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D4071D"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D4071D"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D4071D"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D4071D"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D4071D"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D4071D"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D4071D"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D4071D"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D4071D"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D4071D"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D4071D"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D4071D"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D4071D"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D4071D"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D4071D"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D4071D">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D4071D">
    <w:pPr>
      <w:pStyle w:val="Antrats"/>
      <w:jc w:val="center"/>
    </w:pPr>
  </w:p>
  <w:p w14:paraId="00F5A3E7" w14:textId="77777777" w:rsidR="00FE2F38" w:rsidRDefault="00D4071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D4071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12730F"/>
    <w:rsid w:val="0053654B"/>
    <w:rsid w:val="00875EA1"/>
    <w:rsid w:val="00C04259"/>
    <w:rsid w:val="00D169C7"/>
    <w:rsid w:val="00D4071D"/>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E0757-B078-4CEF-811F-590AA4F7FCAE}">
  <ds:schemaRefs>
    <ds:schemaRef ds:uri="http://schemas.microsoft.com/sharepoint/v3/contenttype/forms"/>
  </ds:schemaRefs>
</ds:datastoreItem>
</file>

<file path=customXml/itemProps3.xml><?xml version="1.0" encoding="utf-8"?>
<ds:datastoreItem xmlns:ds="http://schemas.openxmlformats.org/officeDocument/2006/customXml" ds:itemID="{4A634D1A-5E6C-4487-81FE-EC88CF0B3C59}">
  <ds:schemaRefs>
    <ds:schemaRef ds:uri="http://purl.org/dc/elements/1.1/"/>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582f66ef-3dde-4451-b528-df745d98023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40225</Words>
  <Characters>22929</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„PRIEDANGOS ADRESU: VENTOS G. 32B, VENTA, VĖDINIMO SISTEMOS SUPAPRASTINTO PROJEKTO APRAŠO PARENGIMO IR RANGOS DARBŲ PIRKIMAS PAGAL ĮGYVENDINAMĄ PROJEKTĄ „PRIEDANGŲ INFRASTRUKTŪROS MODERNIZAVIMAS““ BENDROSIOS SĄLYGOS</dc:title>
  <dc:subject/>
  <dc:creator>Ingrida Jakaitienė</dc:creator>
  <cp:keywords/>
  <dc:description/>
  <cp:lastModifiedBy>Ingrida Jakaitienė</cp:lastModifiedBy>
  <cp:revision>7</cp:revision>
  <dcterms:created xsi:type="dcterms:W3CDTF">2025-06-18T10:52:00Z</dcterms:created>
  <dcterms:modified xsi:type="dcterms:W3CDTF">2025-08-05T12:30:00Z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